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C8" w:rsidRPr="003E2683" w:rsidRDefault="003E2683">
      <w:pPr>
        <w:rPr>
          <w:b/>
          <w:bCs/>
          <w:color w:val="92D050"/>
          <w:sz w:val="52"/>
          <w:szCs w:val="52"/>
          <w:rtl/>
          <w:lang w:bidi="fa-IR"/>
        </w:rPr>
      </w:pPr>
      <w:r w:rsidRPr="003E2683">
        <w:rPr>
          <w:rFonts w:hint="cs"/>
          <w:b/>
          <w:bCs/>
          <w:color w:val="92D050"/>
          <w:sz w:val="52"/>
          <w:szCs w:val="52"/>
          <w:rtl/>
          <w:lang w:bidi="fa-IR"/>
        </w:rPr>
        <w:t>شکر خدا</w:t>
      </w:r>
    </w:p>
    <w:p w:rsidR="003E2683" w:rsidRDefault="003E2683" w:rsidP="003E2683">
      <w:pPr>
        <w:jc w:val="center"/>
        <w:rPr>
          <w:b/>
          <w:bCs/>
          <w:color w:val="00B050"/>
          <w:sz w:val="72"/>
          <w:szCs w:val="72"/>
          <w:lang w:bidi="fa-IR"/>
        </w:rPr>
      </w:pPr>
    </w:p>
    <w:p w:rsidR="003E2683" w:rsidRDefault="003E2683" w:rsidP="003E2683">
      <w:pPr>
        <w:jc w:val="center"/>
        <w:rPr>
          <w:b/>
          <w:bCs/>
          <w:color w:val="00B050"/>
          <w:sz w:val="72"/>
          <w:szCs w:val="72"/>
          <w:lang w:bidi="fa-IR"/>
        </w:rPr>
      </w:pPr>
      <w:r w:rsidRPr="003E2683">
        <w:rPr>
          <w:b/>
          <w:bCs/>
          <w:color w:val="00B050"/>
          <w:sz w:val="72"/>
          <w:szCs w:val="72"/>
          <w:lang w:bidi="fa-IR"/>
        </w:rPr>
        <w:t>Basicscience website linkes</w:t>
      </w:r>
    </w:p>
    <w:p w:rsidR="003E2683" w:rsidRPr="003E2683" w:rsidRDefault="003E2683" w:rsidP="003E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683">
        <w:rPr>
          <w:rFonts w:ascii="Times New Roman" w:eastAsia="Times New Roman" w:hAnsi="Times New Roman" w:cs="Times New Roman"/>
          <w:sz w:val="24"/>
          <w:szCs w:val="24"/>
        </w:rPr>
        <w:t>About 99 results (0.53 seconds) </w:t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2683">
        <w:rPr>
          <w:rFonts w:ascii="Times New Roman" w:eastAsia="Times New Roman" w:hAnsi="Times New Roman" w:cs="Times New Roman"/>
          <w:b/>
          <w:bCs/>
          <w:sz w:val="36"/>
          <w:szCs w:val="36"/>
        </w:rPr>
        <w:t>Search Results</w:t>
      </w:r>
    </w:p>
    <w:p w:rsidR="003E2683" w:rsidRPr="00F1753C" w:rsidRDefault="00B5058B" w:rsidP="00F1753C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fldChar w:fldCharType="begin"/>
      </w:r>
      <w:r>
        <w:instrText>HYPERLINK "http://file.tebyan.net/2042541402020781962041231052552481494216741/2.swf"</w:instrText>
      </w:r>
      <w:r>
        <w:fldChar w:fldCharType="separate"/>
      </w:r>
      <w:r w:rsidR="003E2683"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ﺑﻪ ﻧﺎﻡ ﺧﺪﺍ ﺍﺟﺮﺍﻡ ﻛﻪ ﺳﺎﻛﻨﺎﻥ ﺍﯾﻦ ﺍﯾﻮﺍﻧﻨﺪ ﺍﺳﺒﺎﺏ ﺗﺮﺩﺩ ﺧﺮﺩﻣﻨﺪﺍﻧﻨﺪ (ﺧﯿﺎﻡ)ﻫﺎﻥ ﺗﺎﺳﺮﺭﺷﺘﻪ ...</w:t>
      </w:r>
      <w:r>
        <w:fldChar w:fldCharType="end"/>
      </w:r>
    </w:p>
    <w:p w:rsidR="003E2683" w:rsidRPr="003E2683" w:rsidRDefault="00B5058B" w:rsidP="003E2683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fldChar w:fldCharType="begin"/>
      </w:r>
      <w:r>
        <w:instrText>HYPERLINK "http://file.tebyan.net/23112137168228924024796191651616120814431/1/W.swf"</w:instrText>
      </w:r>
      <w:r>
        <w:fldChar w:fldCharType="separate"/>
      </w:r>
      <w:r w:rsidR="003E2683"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Weathering Overview Weathering is the term that describes ...</w:t>
      </w:r>
      <w:r>
        <w:fldChar w:fldCharType="end"/>
      </w:r>
    </w:p>
    <w:p w:rsidR="003E2683" w:rsidRPr="003E2683" w:rsidRDefault="00B5058B" w:rsidP="003E2683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Inside The Eye - Boots Learning Store</w:t>
        </w:r>
      </w:hyperlink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"http://file.tebyan.net/23112137168228924024796191651616120814431/conversation/index_1.swf"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ﻧﻤﻮﻧﻪ ﺍﻯ ﺍﺯﺁﻣﻮﺯﺵ ﻫﺎﻯ ﺁﻥ ﻻﯾﻦ : ﺍﺯﻛﺎﻧﻮﻥ ﺯﺑﺎﻥ ﺍﯾﺮﺍﻧﯿﺎﻥ ﺑﺎ ﺁﺩﺭﺱ ٢٣٢.٤٧١.٥٧١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"http://file.tebyan.net/640243233160190215995183122116553137232/Eye/z.swf"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Only two things are infinite, the universe and human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"http://file.tebyan.net/1122456018812018817818011416321099227209249202/LAB/interface.swf"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Loading Virtual Lab... Please Wait Small Intestine Wall </w:t>
      </w:r>
      <w:proofErr w:type="gramStart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Click ...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"http://file.tebyan.net/2042541402020781962041231052552481494216741/K/Lesson3.swf"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Lesson 3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"http://file.tebyan.net/640243233160190215995183122116553137232/Eye/games.swf"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How do we see? - The Children's University of Manchester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"http://file.tebyan.net/23112137168228924024796191651616120814431/conversation/glossary.swf"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absolutely (adv.) 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荌貂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¨ ,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µTe , 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粄ㄠ黧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appreciate (v.) ·jo¨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蜆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"http://file.tebyan.net/828678802281588211117712413851891709/2/A.swf"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ÂTwnj Â\ºoõ{ ÁIÀ müI¨ xoM ¾±Ãw¼M kÃºH¼U Â¶ Iµ{ 10» 8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"http://file.tebyan.net/640243233160190215995183122116553137232/Eye/quotes.swf"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lens cornea pupil aqueous humor iris sclera choroid retina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"http://file.tebyan.net/640243233160190215995183122116553137232/Eye/home.swf"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Human Eye - Animated Science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"http://file.tebyan.net/640243233160190215995183122116553137232/Eye/relativity.swf"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Eyes - iKnowthat.com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"http://file.tebyan.net/23112137168228924024796191651616120814431/ph1/1.swf"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th Physics Virtual Lab Class 11 Screw Gauge TM Aim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"http://file.tebyan.net/2042541402020781962041231052552481494216741/f/1.swf"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Chemie interaktiv / Die Synthese von Natriumchlorid Datei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lastRenderedPageBreak/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"http://file.tebyan.net/640243233160190215995183122116553137232/Eye/quiz.swf"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CLOSE X welcome to How the eye works PARTS OF THE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"http://file.tebyan.net/199193952282332821022020121602822422244190/Reflection.swf"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0 ¾]nj q Kve oM JIUpIM » yMIU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奮膀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p SLvº kio`M q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奮膀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p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"http://file.tebyan.net/640243233160190215995183122116553137232/Eye/facts.swf"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Eye Anatomy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"http://file.tebyan.net/5813610279298932115419742191937687/1/DIB_Services_revised.swf"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My Services Training and Instructional Design Web Site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"http://file.tebyan.net/162202031191391510224815116205327220010929/LAB/ES03.swf"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Virtual Lab - Glencoe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"http://file.tebyan.net/1122456018812018817818011416321099227209249202/LAB/Ant_Hand_Circ_PinMe.swf"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Anterior Hand Pin Me! </w:t>
      </w:r>
      <w:proofErr w:type="gramStart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is</w:t>
      </w:r>
      <w:proofErr w:type="gramEnd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a self-testing feature designed to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"http://file.tebyan.net/5813610279298932115419742191937687/2/print.swf"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/2 32% Zoom In Zoom Out (Informed Search) </w:t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ﻓﺼﻞ ﭼﮭﺍﺭﻡ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"http://file.tebyan.net/2042541402020781962041231052552481494216741/E17/E17.swf"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Virtual Lab - Glencoe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"http://file.tebyan.net/640243233160190215995183122116553137232/pc/page2.swf"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Main Board or Mother Board 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聗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h{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罥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oU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济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P¶I¨ nj 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卤臜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joM 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聎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"http://file.tebyan.net/199193952282332821022020121602822422244190/hamkar.swf"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loading. </w:t>
      </w:r>
      <w:proofErr w:type="gramStart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loading</w:t>
      </w:r>
      <w:proofErr w:type="gramEnd"/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 xml:space="preserve">.. ينيسح يضترم ديس:ريدم 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loading... </w:t>
      </w:r>
      <w:proofErr w:type="gramStart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play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"http://file.tebyan.net/23112137168228924024796191651616120814431/poya/v.swf"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0 ﻣﻮﻻﻧﺎ: ﭼﻮﻧﻜﻪ ﺑﺎ ﻛﻮﺩک ﺳﺮﻭﻛﺎﺭﺕ ﻓﺘﺎﺩ ﻫﻢ ﺯﺑﺎﻥ ﻛﻮﺩﻛﺐ ﺑﺎﯾﺪ ﮔﺸﺎﺩ ﺑﺎ ﺑﻪ ﻛﺎﺭﮔﯿﺮﻯ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"http://file.tebyan.net/828678802281588211117712413851891709/2/M1/3.swf"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ｾｲ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Iv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ｶ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Rn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ｼﾅ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(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ｾ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w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ｼ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ｶ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ﾂ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n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ｳｼ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w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ﾏ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Iw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ﾏ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ｵ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TeH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ｻ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oL]nj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ﾂ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n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ﾌｼｼｶ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"http://file.tebyan.net/180711391741222285415632861025017618317141/%D8%A2%D9%85%D8%A7%D8%B1.swf"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ﺳﺎﻝ ﺟﻬﺎﻧی ﺁﻣﺎﺭ ﻭﺑﻠگ ﺗﺨﺼﺼی ﺳﺎﻝ ﺟﻬﺎﻧی ﺁﻣﺎﺭ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"http://file.tebyan.net/2042541402020781962041231052552481494216741/lens/lens6.swf"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lens6.swf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"http://file.tebyan.net/2042541402020781962041231052552481494216741/lens/lenschooser.swf"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lenschooser.swf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"http://file.tebyan.net/828678802281588211117712413851891709/Q/Q.swf"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Go to page: GO Prev Page Next Page Help Print left page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"http://file.tebyan.net/162202031191391510224815116205327220010929/REZAWORK/LSM.swf"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SiIwoÄp IÀ Â¬sÄ» ÂT¹w xp¼¶A Â§Ãº»oT§²H xp¼¶A SÄoÄk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"http://file.tebyan.net/828678802281588211117712413851891709/atoms/atom_Be.swf"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ｩ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Visionlearning, Inc. Unauthorized Use. Click here </w:t>
      </w:r>
      <w:proofErr w:type="gramStart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for ...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"http://file.tebyan.net/828678802281588211117712413851891709/SWF/4-1.swf"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ｴ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ｴ</w:t>
      </w:r>
      <w:proofErr w:type="spellEnd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= (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ﾂﾄ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HkTMH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ｳｼ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w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ｾﾄ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IQ RI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ﾃ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n)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ｸ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z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ﾃｵﾃｺ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H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ｦﾄ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nj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ｻ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xp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ｼｶ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A 4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"http://file.tebyan.net/828678802281588211117712413851891709/2/M1/4.swf"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tn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键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IX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梦久瘠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·A ¾]¼U ®MI¤ S¶k¤ IM tn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键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IX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梦久瘠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芳琁杭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"http://file.tebyan.net/5813610279298932115419742191937687/1/Contact_Offline.swf"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Contact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"http://file.tebyan.net/828678802281588211117712413851891709/111/book.swf"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Click or Drag the corner of the page to flip through the book!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"http://file.tebyan.net/maryamehsan94/G/M.swf"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ﮔﺎﻟﺮﻯ ﺗﺼﺎﻭﯾﺮﻟﺒﺎﺱ ﺍﯾﺮﺍﻧﯿﺎﻥ ﺩﺍﻧﺸﮕﺎﻩ ﻓﺮﻫﻨﮕﯿﺎﻥ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"http://file.tebyan.net/2042541402020781962041231052552481494216741/f/f.swf"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file.tebyan.net/2042541402020781962041231052552481...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"http://file.tebyan.net/2042541402020781962041231052552481494216741/TV4/4.swf"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00:00:00/00:00:00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"http://file.tebyan.net/828678802281588211117712413851891709/2/M1/8.swf"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2 Th¶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罥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S²Ie nj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碌縲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蚆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IU nHj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嫉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¾dnj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碌縲</w:t>
      </w:r>
      <w:r w:rsidRPr="003E2683">
        <w:rPr>
          <w:rFonts w:ascii="PMingLiU" w:eastAsia="PMingLiU" w:hAnsi="PMingLiU" w:cs="PMingLiU" w:hint="eastAsia"/>
          <w:b/>
          <w:bCs/>
          <w:color w:val="0000FF"/>
          <w:sz w:val="27"/>
          <w:szCs w:val="27"/>
          <w:u w:val="single"/>
        </w:rPr>
        <w:t>蚆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IU nHj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嫉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S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明盲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"http://file.tebyan.net/23112137168228924024796191651616120814431/SHIMI/shimi2.swf"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00:00:00/00:00:00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"http://file.tebyan.net/23112137168228924024796191651616120814431/F/uras.swf"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00:00:00/00:00:00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"http://file.tebyan.net/828678802281588211117712413851891709/111/FUNCTION%20GRAPH/AX3.swf"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RI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ﾃ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n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ｴｱ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｢ｲ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Ii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ﾁ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Hki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ｳ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I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ｺ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ｾ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M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ﾂ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{p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ｼｶ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A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ｾ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T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ｧｺ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k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ｹ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a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ﾁ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pIw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ｾﾃ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L{ </w:t>
      </w:r>
      <w:r w:rsidRPr="003E2683">
        <w:rPr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</w:rPr>
        <w:t>ｦﾄ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q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"http://file.tebyan.net/23112137168228924024796191651616120814431/3/ch.swf"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file.tebyan.net/2311213716822892402479619165161612...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"http://file.tebyan.net/1281551361458916525076154207351273415843208/salaat/salaat.rasekhoonblog.swf"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English Arabic Urdu Türkçe Français </w:t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زامن گالبو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"http://file.tebyan.net/poryaehsan94/A/G/1/5/book.swf"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Mathematics 1 Demo Go to End Newton's Law of Cooling d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"http://file.tebyan.net/poryaehsan94/A/G/M.swf"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>ﻧﺮﻡ ﺍﻓﺰﺍﺭﺁﻥ ﻻﯾﻦ ﺭﯾﺎﺿﯽ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"http://file.tebyan.net/162202031191391510224815116205327220010929/CH/CHlab.swf"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 xml:space="preserve">ﻭﺏ ﺳﺎﯾﺖ ﺷﺒﻜﻪ ﺭﺷﺪ ﻋﻠﻮﻡ ﭘﺎﯾﻪ ﺍﺳﺘﺎﻥ ﻛﺮﺩﺳﺘﺎﻥ 0 </w:t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Add + Equals to = 0. </w:t>
      </w:r>
      <w:proofErr w:type="gramStart"/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0.0</w:t>
      </w:r>
      <w:r w:rsidRPr="003E2683">
        <w:rPr>
          <w:rFonts w:ascii="Times New Roman" w:eastAsia="Times New Roman" w:hAnsi="Times New Roman" w:cs="Arial"/>
          <w:b/>
          <w:bCs/>
          <w:color w:val="0000FF"/>
          <w:sz w:val="27"/>
          <w:szCs w:val="27"/>
          <w:u w:val="single"/>
          <w:rtl/>
        </w:rPr>
        <w:t xml:space="preserve"> ...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3E2683" w:rsidP="003E2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3E2683">
        <w:rPr>
          <w:rFonts w:ascii="Times New Roman" w:eastAsia="Times New Roman" w:hAnsi="Symbol" w:cs="Times New Roman"/>
          <w:b/>
          <w:bCs/>
          <w:sz w:val="27"/>
          <w:szCs w:val="27"/>
        </w:rPr>
        <w:t></w:t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"http://file.tebyan.net/2042541402020781962041231052552481494216741/d/d.swf" </w:instrTex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3E26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undefined RIdÃ†¼U ¾M q™¶ ›oŠ ÂMI¨n ·H¼hTwH x¼¬ ¾² ...</w:t>
      </w:r>
      <w:r w:rsidR="00B5058B" w:rsidRPr="003E2683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Main</w:t>
        </w:r>
        <w:r w:rsidR="003E2683" w:rsidRPr="003E2683">
          <w:rPr>
            <w:rFonts w:ascii="Times New Roman" w:eastAsia="Times New Roman" w:hAnsi="Times New Roman" w:cs="Arial"/>
            <w:b/>
            <w:bCs/>
            <w:color w:val="0000FF"/>
            <w:sz w:val="27"/>
            <w:szCs w:val="27"/>
            <w:u w:val="single"/>
            <w:rtl/>
          </w:rPr>
          <w:t xml:space="preserve"> ﻭﺏ ﺳﺎﯾﺖ ﻋﻠﻢ ﭘﺎﯾﻪ ﺗﻌﺮﯾﻒ ﻛﺎﻣﭙﯿﻮﺗﺮ ﺍﺳﺘﺎﻥ ﻛﺮﺩﺳﺘﺎﻥ ﻧﺮﻡ ﺍﻓﺰﺍﺭﻛﻮﭼﻚ ﻭﺁﻥ ﻻﯾﻦ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7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Untitled-IQBoard softwore Return To Main Menu File Edit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8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Do You Need Dynamic Internet Builder We specialize in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9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Download - salaat.rasekhoonblog.com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0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0 27 ·Ho¿U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禧</w:t>
        </w:r>
        <w:r w:rsidR="003E2683" w:rsidRPr="003E2683">
          <w:rPr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</w:rPr>
          <w:t>噥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I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鯨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n ½I«zºHj : ½k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凳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¾GHnH :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頂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j ¾v±]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繞撐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1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Live - 3/27/02 0.50 40.00 20.0 orbital radius 9.4 0.00 orbital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2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100% Loading </w:t>
        </w:r>
        <w:proofErr w:type="spellStart"/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Loading</w:t>
        </w:r>
        <w:proofErr w:type="spellEnd"/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. Loading</w:t>
        </w:r>
        <w:proofErr w:type="gramStart"/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..</w:t>
        </w:r>
        <w:proofErr w:type="gramEnd"/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Loading... Click and Drag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3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file.tebyan.net/5813610279298932115419742191937687...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4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Arial &gt; -/- &lt; 17 18 19 20 21 22 23 24 Total -/- 19 Listen to the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5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f1.swf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6" w:history="1"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嬸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wnj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擺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ºo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鶒禪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m¨ xoM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勳瀝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¼M k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繳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H¼U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繞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Iµ{ 10» 8» 6 k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劃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7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I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勳鐮氨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IU SwH SMIY ½nH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撐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88nI¿M Zk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凳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w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繒瀚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 :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蜊蝕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U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8" w:history="1">
        <w:r w:rsidR="003E2683" w:rsidRPr="003E2683">
          <w:rPr>
            <w:rFonts w:ascii="Batang" w:eastAsia="Batang" w:hAnsi="Batang" w:cs="Batang" w:hint="eastAsia"/>
            <w:b/>
            <w:bCs/>
            <w:color w:val="0000FF"/>
            <w:sz w:val="27"/>
            <w:szCs w:val="27"/>
            <w:u w:val="single"/>
          </w:rPr>
          <w:t>柟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X¶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汛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IM »j ¾M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聲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Iz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轣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pH I¹L¶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效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kLU ´T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瓏憤淡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xp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撰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A </w:t>
        </w:r>
        <w:r w:rsidR="003E2683" w:rsidRPr="003E2683">
          <w:rPr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</w:rPr>
          <w:t>薩蜘</w:t>
        </w:r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»j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9" w:history="1">
        <w:r w:rsidR="003E2683" w:rsidRPr="003E2683">
          <w:rPr>
            <w:rFonts w:ascii="Times New Roman" w:eastAsia="Times New Roman" w:hAnsi="Times New Roman" w:cs="Arial"/>
            <w:b/>
            <w:bCs/>
            <w:color w:val="0000FF"/>
            <w:sz w:val="27"/>
            <w:szCs w:val="27"/>
            <w:u w:val="single"/>
            <w:rtl/>
          </w:rPr>
          <w:t>ينيمخ هللا حور ديس هللا تيآ يا هنماخ يلع ديس هللا تيآ تجهب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0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Mathematics 1 Demo Go to End 1. Principle of Addition Q. 2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1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Mathematics 1 Demo Go to End Area Under The Curve To ...</w:t>
        </w:r>
      </w:hyperlink>
    </w:p>
    <w:p w:rsidR="003E2683" w:rsidRPr="003E2683" w:rsidRDefault="00B5058B" w:rsidP="003E268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2" w:history="1">
        <w:r w:rsidR="003E2683" w:rsidRPr="003E268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Mathematics 1 Demo Go to End 0 2 3 4 Binomial Theorem ...</w:t>
        </w:r>
      </w:hyperlink>
    </w:p>
    <w:p w:rsidR="003E2683" w:rsidRPr="00860997" w:rsidRDefault="00860997" w:rsidP="00860997">
      <w:pPr>
        <w:rPr>
          <w:b/>
          <w:bCs/>
          <w:color w:val="00B050"/>
          <w:sz w:val="24"/>
          <w:szCs w:val="24"/>
          <w:lang w:bidi="fa-IR"/>
        </w:rPr>
      </w:pPr>
      <w:hyperlink r:id="rId23" w:history="1">
        <w:r w:rsidRPr="00860997">
          <w:rPr>
            <w:rStyle w:val="Hyperlink"/>
            <w:b/>
            <w:bCs/>
            <w:sz w:val="24"/>
            <w:szCs w:val="24"/>
            <w:lang w:bidi="fa-IR"/>
          </w:rPr>
          <w:t>http://file.tebyan.net/23112137168228924024796191651616120814431/5/PH.htm</w:t>
        </w:r>
      </w:hyperlink>
    </w:p>
    <w:p w:rsidR="00860997" w:rsidRPr="00860997" w:rsidRDefault="00860997" w:rsidP="00860997">
      <w:pPr>
        <w:rPr>
          <w:b/>
          <w:bCs/>
          <w:color w:val="00B050"/>
          <w:sz w:val="24"/>
          <w:szCs w:val="24"/>
          <w:lang w:bidi="fa-IR"/>
        </w:rPr>
      </w:pPr>
    </w:p>
    <w:sectPr w:rsidR="00860997" w:rsidRPr="00860997" w:rsidSect="00FC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1EF"/>
    <w:multiLevelType w:val="multilevel"/>
    <w:tmpl w:val="8D0E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8119D"/>
    <w:multiLevelType w:val="multilevel"/>
    <w:tmpl w:val="3A1C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savePreviewPicture/>
  <w:compat/>
  <w:rsids>
    <w:rsidRoot w:val="003E2683"/>
    <w:rsid w:val="00394C99"/>
    <w:rsid w:val="003E2683"/>
    <w:rsid w:val="007B5408"/>
    <w:rsid w:val="00860997"/>
    <w:rsid w:val="00B5058B"/>
    <w:rsid w:val="00C22E79"/>
    <w:rsid w:val="00F1753C"/>
    <w:rsid w:val="00FC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C8"/>
  </w:style>
  <w:style w:type="paragraph" w:styleId="Heading2">
    <w:name w:val="heading 2"/>
    <w:basedOn w:val="Normal"/>
    <w:link w:val="Heading2Char"/>
    <w:uiPriority w:val="9"/>
    <w:qFormat/>
    <w:rsid w:val="003E2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6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26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gd">
    <w:name w:val="_ogd"/>
    <w:basedOn w:val="DefaultParagraphFont"/>
    <w:rsid w:val="003E2683"/>
  </w:style>
  <w:style w:type="character" w:styleId="Hyperlink">
    <w:name w:val="Hyperlink"/>
    <w:basedOn w:val="DefaultParagraphFont"/>
    <w:uiPriority w:val="99"/>
    <w:unhideWhenUsed/>
    <w:rsid w:val="003E268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E2683"/>
    <w:rPr>
      <w:i/>
      <w:iCs/>
    </w:rPr>
  </w:style>
  <w:style w:type="character" w:customStyle="1" w:styleId="st">
    <w:name w:val="st"/>
    <w:basedOn w:val="DefaultParagraphFont"/>
    <w:rsid w:val="003E2683"/>
  </w:style>
  <w:style w:type="character" w:customStyle="1" w:styleId="f">
    <w:name w:val="f"/>
    <w:basedOn w:val="DefaultParagraphFont"/>
    <w:rsid w:val="003E2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7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0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6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12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24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3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9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13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64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91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86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2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8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75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1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29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2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1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6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79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4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17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6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55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76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45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8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9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5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7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25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89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2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79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1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96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1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30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10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0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1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43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1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0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0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7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1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3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7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0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9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7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3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.tebyan.net/5813610279298932115419742191937687/1/index.swf" TargetMode="External"/><Relationship Id="rId13" Type="http://schemas.openxmlformats.org/officeDocument/2006/relationships/hyperlink" Target="http://file.tebyan.net/5813610279298932115419742191937687/2/ani.swf" TargetMode="External"/><Relationship Id="rId18" Type="http://schemas.openxmlformats.org/officeDocument/2006/relationships/hyperlink" Target="http://file.tebyan.net/828678802281588211117712413851891709/2/M1/2.sw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.tebyan.net/poryaehsan94/A/G/1/4/book.swf" TargetMode="External"/><Relationship Id="rId7" Type="http://schemas.openxmlformats.org/officeDocument/2006/relationships/hyperlink" Target="http://file.tebyan.net/2042541402020781962041231052552481494216741/B/I.swf" TargetMode="External"/><Relationship Id="rId12" Type="http://schemas.openxmlformats.org/officeDocument/2006/relationships/hyperlink" Target="http://file.tebyan.net/828678802281588211117712413851891709/eToolkit/eTools_v1.swf" TargetMode="External"/><Relationship Id="rId17" Type="http://schemas.openxmlformats.org/officeDocument/2006/relationships/hyperlink" Target="http://file.tebyan.net/828678802281588211117712413851891709/2/M1/1.sw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ile.tebyan.net/828678802281588211117712413851891709/2/M1/7.swf" TargetMode="External"/><Relationship Id="rId20" Type="http://schemas.openxmlformats.org/officeDocument/2006/relationships/hyperlink" Target="http://file.tebyan.net/poryaehsan94/A/G/1/1/book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.tebyan.net/23112137168228924024796191651616120814431/pc/definition.swf" TargetMode="External"/><Relationship Id="rId11" Type="http://schemas.openxmlformats.org/officeDocument/2006/relationships/hyperlink" Target="http://file.tebyan.net/2042541402020781962041231052552481494216741/K/m.sw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ile.tebyan.net/640243233160190215995183122116553137232/Eye/experiments.swf" TargetMode="External"/><Relationship Id="rId15" Type="http://schemas.openxmlformats.org/officeDocument/2006/relationships/hyperlink" Target="http://file.tebyan.net/23112137168228924024796191651616120814431/conversation/films/f1.swf" TargetMode="External"/><Relationship Id="rId23" Type="http://schemas.openxmlformats.org/officeDocument/2006/relationships/hyperlink" Target="http://file.tebyan.net/23112137168228924024796191651616120814431/5/PH.htm" TargetMode="External"/><Relationship Id="rId10" Type="http://schemas.openxmlformats.org/officeDocument/2006/relationships/hyperlink" Target="http://file.tebyan.net/640243233160190215995183122116553137232/pc/1.swf" TargetMode="External"/><Relationship Id="rId19" Type="http://schemas.openxmlformats.org/officeDocument/2006/relationships/hyperlink" Target="http://file.tebyan.net/1281551361458916525076154207351273415843208/salaat/CODE/346512/SALAAT2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.tebyan.net/1281551361458916525076154207351273415843208/salaat/77.swf" TargetMode="External"/><Relationship Id="rId14" Type="http://schemas.openxmlformats.org/officeDocument/2006/relationships/hyperlink" Target="http://file.tebyan.net/2042541402020781962041231052552481494216741/description/1MENU.swf" TargetMode="External"/><Relationship Id="rId22" Type="http://schemas.openxmlformats.org/officeDocument/2006/relationships/hyperlink" Target="http://file.tebyan.net/poryaehsan94/A/G/1/2/book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2</cp:revision>
  <dcterms:created xsi:type="dcterms:W3CDTF">2015-06-07T11:40:00Z</dcterms:created>
  <dcterms:modified xsi:type="dcterms:W3CDTF">2015-06-07T11:40:00Z</dcterms:modified>
</cp:coreProperties>
</file>